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E5C60" w:rsidRDefault="001E5C60" w:rsidP="001E5C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C60">
        <w:rPr>
          <w:rFonts w:ascii="Times New Roman" w:hAnsi="Times New Roman" w:cs="Times New Roman"/>
          <w:b/>
          <w:sz w:val="24"/>
          <w:szCs w:val="24"/>
        </w:rPr>
        <w:t>Реестр объектов социальной инфраструктуры и услуг</w:t>
      </w:r>
    </w:p>
    <w:p w:rsidR="001E5C60" w:rsidRDefault="001E5C60" w:rsidP="001E5C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C60">
        <w:rPr>
          <w:rFonts w:ascii="Times New Roman" w:hAnsi="Times New Roman" w:cs="Times New Roman"/>
          <w:b/>
          <w:sz w:val="24"/>
          <w:szCs w:val="24"/>
        </w:rPr>
        <w:t xml:space="preserve">В приоритетных сферах жизнедеятельности  инвалидов  и других </w:t>
      </w:r>
      <w:proofErr w:type="spellStart"/>
      <w:r w:rsidRPr="001E5C60">
        <w:rPr>
          <w:rFonts w:ascii="Times New Roman" w:hAnsi="Times New Roman" w:cs="Times New Roman"/>
          <w:b/>
          <w:sz w:val="24"/>
          <w:szCs w:val="24"/>
        </w:rPr>
        <w:t>маломобильных</w:t>
      </w:r>
      <w:proofErr w:type="spellEnd"/>
      <w:r w:rsidRPr="001E5C60">
        <w:rPr>
          <w:rFonts w:ascii="Times New Roman" w:hAnsi="Times New Roman" w:cs="Times New Roman"/>
          <w:b/>
          <w:sz w:val="24"/>
          <w:szCs w:val="24"/>
        </w:rPr>
        <w:t xml:space="preserve"> групп населения</w:t>
      </w:r>
    </w:p>
    <w:p w:rsidR="001E5C60" w:rsidRDefault="001E5C60" w:rsidP="001E5C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C60" w:rsidRDefault="001E5C60" w:rsidP="001E5C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C60" w:rsidRDefault="001E5C60" w:rsidP="001E5C6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1E5C60" w:rsidRDefault="001E5C60" w:rsidP="001E5C6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567"/>
        <w:gridCol w:w="1277"/>
        <w:gridCol w:w="1842"/>
        <w:gridCol w:w="1134"/>
        <w:gridCol w:w="1843"/>
        <w:gridCol w:w="1418"/>
        <w:gridCol w:w="1842"/>
        <w:gridCol w:w="1701"/>
        <w:gridCol w:w="1418"/>
        <w:gridCol w:w="1417"/>
        <w:gridCol w:w="1701"/>
      </w:tblGrid>
      <w:tr w:rsidR="00B7729D" w:rsidTr="00B7729D">
        <w:tc>
          <w:tcPr>
            <w:tcW w:w="567" w:type="dxa"/>
          </w:tcPr>
          <w:p w:rsidR="001E5C60" w:rsidRDefault="001E5C60" w:rsidP="001E5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6"/>
          </w:tcPr>
          <w:p w:rsidR="001E5C60" w:rsidRPr="00A05939" w:rsidRDefault="001E5C60" w:rsidP="001E5C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939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об объекте</w:t>
            </w:r>
          </w:p>
        </w:tc>
        <w:tc>
          <w:tcPr>
            <w:tcW w:w="6237" w:type="dxa"/>
            <w:gridSpan w:val="4"/>
          </w:tcPr>
          <w:p w:rsidR="001E5C60" w:rsidRPr="00A05939" w:rsidRDefault="001E5C60" w:rsidP="001E5C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93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  <w:p w:rsidR="001E5C60" w:rsidRPr="00A05939" w:rsidRDefault="001E5C60" w:rsidP="00B7729D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обслуживанию населения)</w:t>
            </w:r>
          </w:p>
        </w:tc>
      </w:tr>
      <w:tr w:rsidR="00B7729D" w:rsidTr="00B7729D">
        <w:tc>
          <w:tcPr>
            <w:tcW w:w="567" w:type="dxa"/>
          </w:tcPr>
          <w:p w:rsidR="001E5C60" w:rsidRDefault="001E5C60" w:rsidP="001E5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5C60" w:rsidRDefault="001E5C60" w:rsidP="001E5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7" w:type="dxa"/>
          </w:tcPr>
          <w:p w:rsidR="001E5C60" w:rsidRDefault="001E5C60" w:rsidP="001E5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E5C60" w:rsidRDefault="001E5C60" w:rsidP="001E5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ОСИ</w:t>
            </w:r>
          </w:p>
        </w:tc>
        <w:tc>
          <w:tcPr>
            <w:tcW w:w="1842" w:type="dxa"/>
          </w:tcPr>
          <w:p w:rsidR="001E5C60" w:rsidRDefault="001E5C60" w:rsidP="001E5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ОСИ</w:t>
            </w:r>
          </w:p>
        </w:tc>
        <w:tc>
          <w:tcPr>
            <w:tcW w:w="1134" w:type="dxa"/>
          </w:tcPr>
          <w:p w:rsidR="00B7729D" w:rsidRDefault="001E5C60" w:rsidP="001E5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паспор</w:t>
            </w:r>
            <w:proofErr w:type="spellEnd"/>
          </w:p>
          <w:p w:rsidR="00B7729D" w:rsidRDefault="001E5C60" w:rsidP="001E5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 доступ</w:t>
            </w:r>
          </w:p>
          <w:p w:rsidR="001E5C60" w:rsidRDefault="001E5C60" w:rsidP="001E5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ОСИ</w:t>
            </w:r>
          </w:p>
        </w:tc>
        <w:tc>
          <w:tcPr>
            <w:tcW w:w="1843" w:type="dxa"/>
          </w:tcPr>
          <w:p w:rsidR="001E5C60" w:rsidRDefault="001E5C60" w:rsidP="001E5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</w:t>
            </w:r>
          </w:p>
          <w:p w:rsidR="001E5C60" w:rsidRDefault="001E5C60" w:rsidP="001E5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расположенной на ОСИ</w:t>
            </w:r>
            <w:proofErr w:type="gramEnd"/>
          </w:p>
        </w:tc>
        <w:tc>
          <w:tcPr>
            <w:tcW w:w="1418" w:type="dxa"/>
          </w:tcPr>
          <w:p w:rsidR="00B7729D" w:rsidRDefault="001E5C60" w:rsidP="001E5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</w:t>
            </w:r>
          </w:p>
          <w:p w:rsidR="001E5C60" w:rsidRDefault="001E5C60" w:rsidP="001E5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842" w:type="dxa"/>
          </w:tcPr>
          <w:p w:rsidR="001E5C60" w:rsidRDefault="001E5C60" w:rsidP="001E5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Вышестоящая организация</w:t>
            </w:r>
          </w:p>
        </w:tc>
        <w:tc>
          <w:tcPr>
            <w:tcW w:w="1701" w:type="dxa"/>
          </w:tcPr>
          <w:p w:rsidR="001E5C60" w:rsidRDefault="001E5C60" w:rsidP="001E5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оказываемых услуг</w:t>
            </w:r>
          </w:p>
        </w:tc>
        <w:tc>
          <w:tcPr>
            <w:tcW w:w="1418" w:type="dxa"/>
          </w:tcPr>
          <w:p w:rsidR="001E5C60" w:rsidRDefault="001E5C60" w:rsidP="001E5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населения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5C60" w:rsidRDefault="001E5C60" w:rsidP="001E5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инвалидов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E5C60" w:rsidRDefault="001E5C60" w:rsidP="001E5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ИПР </w:t>
            </w:r>
          </w:p>
          <w:p w:rsidR="001E5C60" w:rsidRDefault="001E5C60" w:rsidP="001E5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(да, нет)</w:t>
            </w:r>
          </w:p>
        </w:tc>
      </w:tr>
      <w:tr w:rsidR="00B7729D" w:rsidTr="00B7729D">
        <w:tc>
          <w:tcPr>
            <w:tcW w:w="567" w:type="dxa"/>
          </w:tcPr>
          <w:p w:rsidR="001E5C60" w:rsidRDefault="001E5C60" w:rsidP="00B772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E5C60" w:rsidRDefault="001E5C60" w:rsidP="00B772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E5C60" w:rsidRDefault="001E5C60" w:rsidP="00B772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5C60" w:rsidRDefault="001E5C60" w:rsidP="00B772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E5C60" w:rsidRDefault="001E5C60" w:rsidP="00B772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E5C60" w:rsidRDefault="001E5C60" w:rsidP="00B772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1E5C60" w:rsidRDefault="001E5C60" w:rsidP="00B772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E5C60" w:rsidRDefault="001E5C60" w:rsidP="00B772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1E5C60" w:rsidRDefault="001E5C60" w:rsidP="00B772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5C60" w:rsidRDefault="001E5C60" w:rsidP="00B772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E5C60" w:rsidRDefault="001E5C60" w:rsidP="00B772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729D" w:rsidTr="00B7729D">
        <w:tc>
          <w:tcPr>
            <w:tcW w:w="567" w:type="dxa"/>
          </w:tcPr>
          <w:p w:rsidR="001E5C60" w:rsidRDefault="001E5C60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</w:tcPr>
          <w:p w:rsidR="001E5C60" w:rsidRDefault="001E5C60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42" w:type="dxa"/>
          </w:tcPr>
          <w:p w:rsidR="001E5C60" w:rsidRDefault="001E5C60" w:rsidP="001E5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Магарамкент, Магарамкентский район, РД,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134" w:type="dxa"/>
          </w:tcPr>
          <w:p w:rsidR="001E5C60" w:rsidRDefault="00B7729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843" w:type="dxa"/>
          </w:tcPr>
          <w:p w:rsidR="001E5C60" w:rsidRDefault="00B7729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«Районный центр детского творчества»</w:t>
            </w:r>
          </w:p>
        </w:tc>
        <w:tc>
          <w:tcPr>
            <w:tcW w:w="1418" w:type="dxa"/>
          </w:tcPr>
          <w:p w:rsidR="001E5C60" w:rsidRDefault="00B7729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</w:p>
        </w:tc>
        <w:tc>
          <w:tcPr>
            <w:tcW w:w="1842" w:type="dxa"/>
          </w:tcPr>
          <w:p w:rsidR="00B7729D" w:rsidRDefault="00B7729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1E5C60" w:rsidRDefault="00B7729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«Магарамкентский район»</w:t>
            </w:r>
          </w:p>
        </w:tc>
        <w:tc>
          <w:tcPr>
            <w:tcW w:w="1701" w:type="dxa"/>
          </w:tcPr>
          <w:p w:rsidR="00B7729D" w:rsidRDefault="00B7729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proofErr w:type="spellEnd"/>
          </w:p>
          <w:p w:rsidR="001E5C60" w:rsidRDefault="00B7729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418" w:type="dxa"/>
          </w:tcPr>
          <w:p w:rsidR="001E5C60" w:rsidRDefault="00B7729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5 до 18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5C60" w:rsidRDefault="00B7729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ОВЗ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E5C60" w:rsidRDefault="00B7729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E5C60" w:rsidRDefault="001E5C60" w:rsidP="001E5C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29D" w:rsidRPr="005C6B62" w:rsidRDefault="00B7729D" w:rsidP="001E5C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C6B62">
        <w:rPr>
          <w:rFonts w:ascii="Times New Roman" w:hAnsi="Times New Roman" w:cs="Times New Roman"/>
          <w:i/>
          <w:sz w:val="24"/>
          <w:szCs w:val="24"/>
        </w:rPr>
        <w:t>Примечание: Внутренняя структура Реестра ОСИ (раздели  по  строкам)  формируется в виде сгруппированного списка по основным (приоритетным) сферам жизнедеятельности  инвалидов и других МГН:</w:t>
      </w:r>
    </w:p>
    <w:p w:rsidR="00B7729D" w:rsidRPr="005C6B62" w:rsidRDefault="00B7729D" w:rsidP="001E5C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C6B62">
        <w:rPr>
          <w:rFonts w:ascii="Times New Roman" w:hAnsi="Times New Roman" w:cs="Times New Roman"/>
          <w:i/>
          <w:sz w:val="24"/>
          <w:szCs w:val="24"/>
        </w:rPr>
        <w:t>1 раздел</w:t>
      </w:r>
      <w:r w:rsidR="005C6B62" w:rsidRPr="005C6B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6B62">
        <w:rPr>
          <w:rFonts w:ascii="Times New Roman" w:hAnsi="Times New Roman" w:cs="Times New Roman"/>
          <w:i/>
          <w:sz w:val="24"/>
          <w:szCs w:val="24"/>
        </w:rPr>
        <w:t>- объекты здравоохранения</w:t>
      </w:r>
    </w:p>
    <w:p w:rsidR="00B7729D" w:rsidRPr="005C6B62" w:rsidRDefault="00B7729D" w:rsidP="001E5C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C6B62">
        <w:rPr>
          <w:rFonts w:ascii="Times New Roman" w:hAnsi="Times New Roman" w:cs="Times New Roman"/>
          <w:i/>
          <w:sz w:val="24"/>
          <w:szCs w:val="24"/>
        </w:rPr>
        <w:t>2 раздел –</w:t>
      </w:r>
      <w:r w:rsidR="005C6B62" w:rsidRPr="005C6B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6B62">
        <w:rPr>
          <w:rFonts w:ascii="Times New Roman" w:hAnsi="Times New Roman" w:cs="Times New Roman"/>
          <w:i/>
          <w:sz w:val="24"/>
          <w:szCs w:val="24"/>
        </w:rPr>
        <w:t>объекты образования</w:t>
      </w:r>
    </w:p>
    <w:p w:rsidR="00B7729D" w:rsidRPr="005C6B62" w:rsidRDefault="00B7729D" w:rsidP="001E5C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C6B62">
        <w:rPr>
          <w:rFonts w:ascii="Times New Roman" w:hAnsi="Times New Roman" w:cs="Times New Roman"/>
          <w:i/>
          <w:sz w:val="24"/>
          <w:szCs w:val="24"/>
        </w:rPr>
        <w:t xml:space="preserve">3 раздел </w:t>
      </w:r>
      <w:r w:rsidR="005C6B62" w:rsidRPr="005C6B6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C6B62">
        <w:rPr>
          <w:rFonts w:ascii="Times New Roman" w:hAnsi="Times New Roman" w:cs="Times New Roman"/>
          <w:i/>
          <w:sz w:val="24"/>
          <w:szCs w:val="24"/>
        </w:rPr>
        <w:t>объекты социальной защиты населения</w:t>
      </w:r>
    </w:p>
    <w:p w:rsidR="00B7729D" w:rsidRPr="005C6B62" w:rsidRDefault="00B7729D" w:rsidP="001E5C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C6B62">
        <w:rPr>
          <w:rFonts w:ascii="Times New Roman" w:hAnsi="Times New Roman" w:cs="Times New Roman"/>
          <w:i/>
          <w:sz w:val="24"/>
          <w:szCs w:val="24"/>
        </w:rPr>
        <w:t>4 раздел – объекты физической культуры и спорта</w:t>
      </w:r>
    </w:p>
    <w:p w:rsidR="00B7729D" w:rsidRPr="005C6B62" w:rsidRDefault="005C6B62" w:rsidP="00B7729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C6B62">
        <w:rPr>
          <w:rFonts w:ascii="Times New Roman" w:hAnsi="Times New Roman" w:cs="Times New Roman"/>
          <w:i/>
          <w:sz w:val="24"/>
          <w:szCs w:val="24"/>
        </w:rPr>
        <w:t>5</w:t>
      </w:r>
      <w:r w:rsidR="00B7729D" w:rsidRPr="005C6B62">
        <w:rPr>
          <w:rFonts w:ascii="Times New Roman" w:hAnsi="Times New Roman" w:cs="Times New Roman"/>
          <w:i/>
          <w:sz w:val="24"/>
          <w:szCs w:val="24"/>
        </w:rPr>
        <w:t xml:space="preserve"> раздел – объекты культуры </w:t>
      </w:r>
    </w:p>
    <w:p w:rsidR="005C6B62" w:rsidRPr="005C6B62" w:rsidRDefault="005C6B62" w:rsidP="005C6B6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C6B62">
        <w:rPr>
          <w:rFonts w:ascii="Times New Roman" w:hAnsi="Times New Roman" w:cs="Times New Roman"/>
          <w:i/>
          <w:sz w:val="24"/>
          <w:szCs w:val="24"/>
        </w:rPr>
        <w:t>6 раздел – объекты связи  информации</w:t>
      </w:r>
    </w:p>
    <w:p w:rsidR="005C6B62" w:rsidRPr="005C6B62" w:rsidRDefault="005C6B62" w:rsidP="005C6B6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C6B62">
        <w:rPr>
          <w:rFonts w:ascii="Times New Roman" w:hAnsi="Times New Roman" w:cs="Times New Roman"/>
          <w:i/>
          <w:sz w:val="24"/>
          <w:szCs w:val="24"/>
        </w:rPr>
        <w:t>7 раздел – объекты транспорта  и дорожно-транспортной инфраструктуры</w:t>
      </w:r>
    </w:p>
    <w:p w:rsidR="005C6B62" w:rsidRPr="005C6B62" w:rsidRDefault="005C6B62" w:rsidP="005C6B6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C6B62">
        <w:rPr>
          <w:rFonts w:ascii="Times New Roman" w:hAnsi="Times New Roman" w:cs="Times New Roman"/>
          <w:i/>
          <w:sz w:val="24"/>
          <w:szCs w:val="24"/>
        </w:rPr>
        <w:t>8  раздел –  жилые здания и помещения</w:t>
      </w:r>
    </w:p>
    <w:p w:rsidR="005C6B62" w:rsidRPr="005C6B62" w:rsidRDefault="005C6B62" w:rsidP="005C6B6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C6B62">
        <w:rPr>
          <w:rFonts w:ascii="Times New Roman" w:hAnsi="Times New Roman" w:cs="Times New Roman"/>
          <w:i/>
          <w:sz w:val="24"/>
          <w:szCs w:val="24"/>
        </w:rPr>
        <w:t>9 раздел – объекты потребительского рынка и сферы услуг</w:t>
      </w:r>
    </w:p>
    <w:p w:rsidR="005C6B62" w:rsidRPr="005C6B62" w:rsidRDefault="005C6B62" w:rsidP="005C6B6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C6B62">
        <w:rPr>
          <w:rFonts w:ascii="Times New Roman" w:hAnsi="Times New Roman" w:cs="Times New Roman"/>
          <w:i/>
          <w:sz w:val="24"/>
          <w:szCs w:val="24"/>
        </w:rPr>
        <w:t>10  раздел – места приложения труда (специализированные предприятия и организации, специальные рабочие места для инвалидов).</w:t>
      </w:r>
    </w:p>
    <w:p w:rsidR="00B7729D" w:rsidRDefault="00B7729D" w:rsidP="00B7729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C6B62" w:rsidRDefault="005C6B62" w:rsidP="00B7729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C6B62" w:rsidRPr="001E5C60" w:rsidRDefault="005C6B62" w:rsidP="005C6B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C60">
        <w:rPr>
          <w:rFonts w:ascii="Times New Roman" w:hAnsi="Times New Roman" w:cs="Times New Roman"/>
          <w:b/>
          <w:sz w:val="24"/>
          <w:szCs w:val="24"/>
        </w:rPr>
        <w:lastRenderedPageBreak/>
        <w:t>Реестр объектов социальной инфраструктуры и услуг</w:t>
      </w:r>
    </w:p>
    <w:p w:rsidR="005C6B62" w:rsidRDefault="005C6B62" w:rsidP="005C6B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C60">
        <w:rPr>
          <w:rFonts w:ascii="Times New Roman" w:hAnsi="Times New Roman" w:cs="Times New Roman"/>
          <w:b/>
          <w:sz w:val="24"/>
          <w:szCs w:val="24"/>
        </w:rPr>
        <w:t xml:space="preserve">В приоритетных сферах жизнедеятельности  инвалидов  и других </w:t>
      </w:r>
      <w:proofErr w:type="spellStart"/>
      <w:r w:rsidRPr="001E5C60">
        <w:rPr>
          <w:rFonts w:ascii="Times New Roman" w:hAnsi="Times New Roman" w:cs="Times New Roman"/>
          <w:b/>
          <w:sz w:val="24"/>
          <w:szCs w:val="24"/>
        </w:rPr>
        <w:t>маломобильных</w:t>
      </w:r>
      <w:proofErr w:type="spellEnd"/>
      <w:r w:rsidRPr="001E5C60">
        <w:rPr>
          <w:rFonts w:ascii="Times New Roman" w:hAnsi="Times New Roman" w:cs="Times New Roman"/>
          <w:b/>
          <w:sz w:val="24"/>
          <w:szCs w:val="24"/>
        </w:rPr>
        <w:t xml:space="preserve"> групп населения</w:t>
      </w:r>
    </w:p>
    <w:p w:rsidR="005C6B62" w:rsidRDefault="005C6B62" w:rsidP="005C6B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B62" w:rsidRDefault="005C6B62" w:rsidP="005C6B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B62" w:rsidRDefault="005C6B62" w:rsidP="005C6B6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5C6B62" w:rsidRDefault="005C6B62" w:rsidP="005C6B6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877" w:type="dxa"/>
        <w:tblInd w:w="-743" w:type="dxa"/>
        <w:tblLayout w:type="fixed"/>
        <w:tblLook w:val="04A0"/>
      </w:tblPr>
      <w:tblGrid>
        <w:gridCol w:w="567"/>
        <w:gridCol w:w="1277"/>
        <w:gridCol w:w="1842"/>
        <w:gridCol w:w="1985"/>
        <w:gridCol w:w="1701"/>
        <w:gridCol w:w="1701"/>
        <w:gridCol w:w="1843"/>
        <w:gridCol w:w="1417"/>
        <w:gridCol w:w="1559"/>
        <w:gridCol w:w="1985"/>
      </w:tblGrid>
      <w:tr w:rsidR="00246E7D" w:rsidTr="00246E7D">
        <w:tc>
          <w:tcPr>
            <w:tcW w:w="567" w:type="dxa"/>
          </w:tcPr>
          <w:p w:rsidR="00246E7D" w:rsidRDefault="00246E7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3"/>
            <w:tcBorders>
              <w:right w:val="single" w:sz="4" w:space="0" w:color="auto"/>
            </w:tcBorders>
          </w:tcPr>
          <w:p w:rsidR="00246E7D" w:rsidRPr="00A05939" w:rsidRDefault="00246E7D" w:rsidP="00246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939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доступности объекта</w:t>
            </w:r>
          </w:p>
        </w:tc>
        <w:tc>
          <w:tcPr>
            <w:tcW w:w="1020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46E7D" w:rsidRPr="00A05939" w:rsidRDefault="00246E7D" w:rsidP="00246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93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Управленческое решение</w:t>
            </w:r>
          </w:p>
        </w:tc>
      </w:tr>
      <w:tr w:rsidR="00246E7D" w:rsidTr="00246E7D">
        <w:tc>
          <w:tcPr>
            <w:tcW w:w="567" w:type="dxa"/>
          </w:tcPr>
          <w:p w:rsidR="00246E7D" w:rsidRDefault="00246E7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6E7D" w:rsidRDefault="00246E7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7" w:type="dxa"/>
          </w:tcPr>
          <w:p w:rsidR="00246E7D" w:rsidRDefault="00246E7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обустройства объекта</w:t>
            </w:r>
          </w:p>
        </w:tc>
        <w:tc>
          <w:tcPr>
            <w:tcW w:w="1842" w:type="dxa"/>
          </w:tcPr>
          <w:p w:rsidR="00246E7D" w:rsidRDefault="00246E7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доступност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т.ч. для различных категорий инвалидов)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46E7D" w:rsidRDefault="00246E7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Нуждаемость и очередность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адапта</w:t>
            </w:r>
            <w:proofErr w:type="spellEnd"/>
          </w:p>
          <w:p w:rsidR="00246E7D" w:rsidRDefault="00246E7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46E7D" w:rsidRDefault="00246E7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работы по адаптации</w:t>
            </w:r>
          </w:p>
        </w:tc>
        <w:tc>
          <w:tcPr>
            <w:tcW w:w="1701" w:type="dxa"/>
          </w:tcPr>
          <w:p w:rsidR="00246E7D" w:rsidRDefault="00246E7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период (срок) исполнения</w:t>
            </w:r>
          </w:p>
        </w:tc>
        <w:tc>
          <w:tcPr>
            <w:tcW w:w="1843" w:type="dxa"/>
          </w:tcPr>
          <w:p w:rsidR="00246E7D" w:rsidRDefault="00246E7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(по состоянию доступности)</w:t>
            </w:r>
          </w:p>
        </w:tc>
        <w:tc>
          <w:tcPr>
            <w:tcW w:w="1417" w:type="dxa"/>
          </w:tcPr>
          <w:p w:rsidR="00246E7D" w:rsidRDefault="00246E7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559" w:type="dxa"/>
          </w:tcPr>
          <w:p w:rsidR="00246E7D" w:rsidRDefault="00246E7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контроля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46E7D" w:rsidRDefault="00246E7D" w:rsidP="00246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актуализации информации на Карте доступности субъекта Российской Федерации</w:t>
            </w:r>
          </w:p>
        </w:tc>
      </w:tr>
      <w:tr w:rsidR="00246E7D" w:rsidTr="00246E7D">
        <w:tc>
          <w:tcPr>
            <w:tcW w:w="567" w:type="dxa"/>
          </w:tcPr>
          <w:p w:rsidR="00246E7D" w:rsidRDefault="00246E7D" w:rsidP="00A37F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246E7D" w:rsidRDefault="00246E7D" w:rsidP="00A37F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246E7D" w:rsidRDefault="00246E7D" w:rsidP="00A37F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46E7D" w:rsidRDefault="00246E7D" w:rsidP="00A37F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46E7D" w:rsidRDefault="00246E7D" w:rsidP="00A37F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46E7D" w:rsidRDefault="00246E7D" w:rsidP="00A37F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46E7D" w:rsidRDefault="00246E7D" w:rsidP="00A37F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46E7D" w:rsidRDefault="00246E7D" w:rsidP="00A37F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46E7D" w:rsidRDefault="00246E7D" w:rsidP="00A37F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46E7D" w:rsidRDefault="00246E7D" w:rsidP="005C6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6E7D" w:rsidTr="00246E7D">
        <w:tc>
          <w:tcPr>
            <w:tcW w:w="567" w:type="dxa"/>
          </w:tcPr>
          <w:p w:rsidR="00246E7D" w:rsidRDefault="00246E7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</w:tcPr>
          <w:p w:rsidR="00246E7D" w:rsidRDefault="00246E7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246E7D" w:rsidRDefault="00246E7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985" w:type="dxa"/>
          </w:tcPr>
          <w:p w:rsidR="00246E7D" w:rsidRDefault="00246E7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701" w:type="dxa"/>
          </w:tcPr>
          <w:p w:rsidR="00246E7D" w:rsidRDefault="00246E7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701" w:type="dxa"/>
          </w:tcPr>
          <w:p w:rsidR="00246E7D" w:rsidRDefault="00246E7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246E7D" w:rsidRDefault="00246E7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  <w:tc>
          <w:tcPr>
            <w:tcW w:w="1417" w:type="dxa"/>
          </w:tcPr>
          <w:p w:rsidR="00246E7D" w:rsidRDefault="00246E7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1559" w:type="dxa"/>
          </w:tcPr>
          <w:p w:rsidR="00246E7D" w:rsidRDefault="00246E7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46E7D" w:rsidRDefault="00246E7D" w:rsidP="00A37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B62" w:rsidRDefault="005C6B62" w:rsidP="00B7729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C6B62" w:rsidRDefault="005C6B62" w:rsidP="00B7729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C6B62" w:rsidRPr="005C6B62" w:rsidRDefault="005C6B62" w:rsidP="00B7729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7729D" w:rsidRPr="00A05939" w:rsidRDefault="00B7729D" w:rsidP="001E5C6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7729D" w:rsidRPr="00A05939" w:rsidSect="001E5C6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13383"/>
    <w:multiLevelType w:val="hybridMultilevel"/>
    <w:tmpl w:val="5AC2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C13F8"/>
    <w:multiLevelType w:val="hybridMultilevel"/>
    <w:tmpl w:val="5AC2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E02"/>
    <w:rsid w:val="001E5C60"/>
    <w:rsid w:val="00246E7D"/>
    <w:rsid w:val="00441E02"/>
    <w:rsid w:val="005C6B62"/>
    <w:rsid w:val="00A05939"/>
    <w:rsid w:val="00B7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E02"/>
    <w:pPr>
      <w:spacing w:after="0" w:line="240" w:lineRule="auto"/>
    </w:pPr>
  </w:style>
  <w:style w:type="table" w:styleId="a4">
    <w:name w:val="Table Grid"/>
    <w:basedOn w:val="a1"/>
    <w:uiPriority w:val="59"/>
    <w:rsid w:val="001E5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1214</dc:creator>
  <cp:keywords/>
  <dc:description/>
  <cp:lastModifiedBy>1214</cp:lastModifiedBy>
  <cp:revision>4</cp:revision>
  <cp:lastPrinted>2001-12-31T21:35:00Z</cp:lastPrinted>
  <dcterms:created xsi:type="dcterms:W3CDTF">2001-12-31T20:50:00Z</dcterms:created>
  <dcterms:modified xsi:type="dcterms:W3CDTF">2001-12-31T21:35:00Z</dcterms:modified>
</cp:coreProperties>
</file>